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5DB3" w14:textId="77777777" w:rsidR="00564E58" w:rsidRDefault="00833D3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351EAB" wp14:editId="26E64955">
            <wp:extent cx="31908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434F" w14:textId="06F53252" w:rsidR="00BF6039" w:rsidRDefault="00BF6039" w:rsidP="00BF60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Экологические факторы среды. Антропогенный фактор в </w:t>
      </w:r>
      <w:r w:rsidR="00F3045D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9A6D2E" w14:textId="43207064" w:rsidR="00833D3A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Рабочий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F4">
        <w:rPr>
          <w:rFonts w:ascii="Times New Roman" w:hAnsi="Times New Roman"/>
          <w:b/>
          <w:sz w:val="28"/>
          <w:szCs w:val="28"/>
        </w:rPr>
        <w:t>учащегося</w:t>
      </w:r>
    </w:p>
    <w:p w14:paraId="785B2652" w14:textId="77777777" w:rsidR="00833D3A" w:rsidRPr="00341D99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для самостоятельной и коммуникативной деятельности обучающихся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BDA02DC" w14:textId="77777777" w:rsidR="00833D3A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ACA17D" w14:textId="77777777" w:rsidR="00833D3A" w:rsidRPr="00341D99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Фамилия, имя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5ABC2402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br/>
      </w:r>
      <w:r w:rsidRPr="00341D99">
        <w:rPr>
          <w:rFonts w:ascii="Times New Roman" w:hAnsi="Times New Roman"/>
          <w:b/>
          <w:sz w:val="28"/>
          <w:szCs w:val="28"/>
        </w:rPr>
        <w:t xml:space="preserve">Школа № 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EBE3445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E82936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8658B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8</w:t>
      </w:r>
      <w:r w:rsidRPr="00FB3E5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B3E56">
        <w:rPr>
          <w:rFonts w:ascii="Times New Roman" w:hAnsi="Times New Roman"/>
          <w:sz w:val="28"/>
          <w:szCs w:val="28"/>
        </w:rPr>
        <w:t>________</w:t>
      </w:r>
    </w:p>
    <w:p w14:paraId="2281D70F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241724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989EDE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13558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Правила работы:</w:t>
      </w:r>
    </w:p>
    <w:p w14:paraId="3FC4322B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внимательно читайте задания, отвечайте на вопросы, используйте материалы к уроку, ответы и решения оформляйте письменно;</w:t>
      </w:r>
    </w:p>
    <w:p w14:paraId="64C5829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активно используйте информационное пространство музея;</w:t>
      </w:r>
    </w:p>
    <w:p w14:paraId="1EA06647" w14:textId="2656783B" w:rsidR="006A5D9F" w:rsidRPr="00341D99" w:rsidRDefault="00833D3A" w:rsidP="006A5D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 xml:space="preserve">− </w:t>
      </w:r>
      <w:bookmarkStart w:id="1" w:name="_Hlk151911685"/>
      <w:r w:rsidR="006A5D9F" w:rsidRPr="00341D99">
        <w:rPr>
          <w:rFonts w:ascii="Times New Roman" w:hAnsi="Times New Roman"/>
          <w:sz w:val="28"/>
          <w:szCs w:val="28"/>
        </w:rPr>
        <w:t>при необходимости задавайте вопросы</w:t>
      </w:r>
      <w:r w:rsidR="006A5D9F">
        <w:rPr>
          <w:rFonts w:ascii="Times New Roman" w:hAnsi="Times New Roman"/>
          <w:sz w:val="28"/>
          <w:szCs w:val="28"/>
        </w:rPr>
        <w:t xml:space="preserve"> учителю или сотруднику музея</w:t>
      </w:r>
      <w:r w:rsidR="006A5D9F" w:rsidRPr="00341D99">
        <w:rPr>
          <w:rFonts w:ascii="Times New Roman" w:hAnsi="Times New Roman"/>
          <w:sz w:val="28"/>
          <w:szCs w:val="28"/>
        </w:rPr>
        <w:t xml:space="preserve"> с целью получения необходимых сведений и данных</w:t>
      </w:r>
      <w:bookmarkEnd w:id="1"/>
      <w:r w:rsidR="003B572A">
        <w:rPr>
          <w:rFonts w:ascii="Times New Roman" w:hAnsi="Times New Roman"/>
          <w:sz w:val="28"/>
          <w:szCs w:val="28"/>
        </w:rPr>
        <w:t>.</w:t>
      </w:r>
    </w:p>
    <w:p w14:paraId="0FC24764" w14:textId="0A806BDE" w:rsidR="00833D3A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8650"/>
      </w:tblGrid>
      <w:tr w:rsidR="00833D3A" w14:paraId="748817DF" w14:textId="77777777" w:rsidTr="008149F9">
        <w:trPr>
          <w:trHeight w:val="983"/>
        </w:trPr>
        <w:tc>
          <w:tcPr>
            <w:tcW w:w="704" w:type="dxa"/>
          </w:tcPr>
          <w:p w14:paraId="2B398A64" w14:textId="77777777" w:rsidR="00833D3A" w:rsidRPr="003C5549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CB1A6B">
              <w:rPr>
                <w:rFonts w:ascii="Times New Roman" w:hAnsi="Times New Roman"/>
                <w:sz w:val="72"/>
                <w:szCs w:val="72"/>
              </w:rPr>
              <w:t>!</w:t>
            </w:r>
          </w:p>
        </w:tc>
        <w:tc>
          <w:tcPr>
            <w:tcW w:w="8924" w:type="dxa"/>
          </w:tcPr>
          <w:p w14:paraId="597EE79B" w14:textId="205F2F43" w:rsidR="00833D3A" w:rsidRPr="00CB1A6B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всех заданий вернитесь в вестибюль для подведения ит</w:t>
            </w:r>
            <w:r w:rsidR="003B572A">
              <w:rPr>
                <w:rFonts w:ascii="Times New Roman" w:hAnsi="Times New Roman"/>
                <w:sz w:val="28"/>
                <w:szCs w:val="28"/>
              </w:rPr>
              <w:t>огов урока</w:t>
            </w:r>
          </w:p>
        </w:tc>
      </w:tr>
    </w:tbl>
    <w:p w14:paraId="2408BBCD" w14:textId="77777777" w:rsidR="0019497C" w:rsidRDefault="0019497C">
      <w:r>
        <w:br w:type="page"/>
      </w:r>
    </w:p>
    <w:p w14:paraId="742B8E54" w14:textId="7C9F91FC" w:rsidR="00786A53" w:rsidRPr="0092183D" w:rsidRDefault="001E501A" w:rsidP="00786A53">
      <w:pPr>
        <w:pStyle w:val="a8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u w:val="single"/>
        </w:rPr>
      </w:pPr>
      <w:r w:rsidRPr="00C2633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786A53">
        <w:rPr>
          <w:rFonts w:ascii="Times New Roman" w:hAnsi="Times New Roman"/>
          <w:b/>
          <w:sz w:val="28"/>
          <w:szCs w:val="28"/>
          <w:u w:val="single"/>
        </w:rPr>
        <w:t xml:space="preserve">(время выполнения задания </w:t>
      </w:r>
      <w:r w:rsidR="009E6861">
        <w:rPr>
          <w:rFonts w:ascii="Times New Roman" w:hAnsi="Times New Roman"/>
          <w:b/>
          <w:sz w:val="28"/>
          <w:szCs w:val="28"/>
          <w:u w:val="single"/>
        </w:rPr>
        <w:t>2</w:t>
      </w:r>
      <w:r w:rsidR="00786A53">
        <w:rPr>
          <w:rFonts w:ascii="Times New Roman" w:hAnsi="Times New Roman"/>
          <w:b/>
          <w:sz w:val="28"/>
          <w:szCs w:val="28"/>
          <w:u w:val="single"/>
        </w:rPr>
        <w:t>0 минут)</w:t>
      </w:r>
    </w:p>
    <w:p w14:paraId="4600217B" w14:textId="2BF0163D" w:rsidR="00786A53" w:rsidRDefault="00786A53" w:rsidP="00786A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ребята, в</w:t>
      </w:r>
      <w:r w:rsidRPr="00441B4A">
        <w:rPr>
          <w:rFonts w:ascii="Times New Roman" w:hAnsi="Times New Roman"/>
          <w:sz w:val="28"/>
          <w:szCs w:val="28"/>
        </w:rPr>
        <w:t xml:space="preserve">нимательно </w:t>
      </w:r>
      <w:r>
        <w:rPr>
          <w:rFonts w:ascii="Times New Roman" w:hAnsi="Times New Roman"/>
          <w:sz w:val="28"/>
          <w:szCs w:val="28"/>
        </w:rPr>
        <w:t>рассмотрите</w:t>
      </w:r>
      <w:r w:rsidRPr="00441B4A">
        <w:rPr>
          <w:rFonts w:ascii="Times New Roman" w:hAnsi="Times New Roman"/>
          <w:sz w:val="28"/>
          <w:szCs w:val="28"/>
        </w:rPr>
        <w:t xml:space="preserve"> схему </w:t>
      </w:r>
      <w:r>
        <w:rPr>
          <w:rFonts w:ascii="Times New Roman" w:hAnsi="Times New Roman"/>
          <w:sz w:val="28"/>
          <w:szCs w:val="28"/>
        </w:rPr>
        <w:t>залов второго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Вам предстоит работать в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572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3B572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1133FE" w14:textId="77777777" w:rsidR="00786A53" w:rsidRPr="00D147A4" w:rsidRDefault="00786A53" w:rsidP="00786A53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4A2FDB18" w14:textId="17108F64" w:rsidR="009F2CA5" w:rsidRPr="00E15FA8" w:rsidRDefault="009F2CA5" w:rsidP="00786A53">
      <w:pPr>
        <w:rPr>
          <w:rFonts w:ascii="Times New Roman" w:hAnsi="Times New Roman" w:cs="Times New Roman"/>
          <w:sz w:val="28"/>
          <w:szCs w:val="28"/>
        </w:rPr>
      </w:pPr>
      <w:r w:rsidRPr="00E15FA8">
        <w:rPr>
          <w:rFonts w:ascii="Times New Roman" w:hAnsi="Times New Roman" w:cs="Times New Roman"/>
          <w:i/>
          <w:iCs/>
          <w:sz w:val="28"/>
          <w:szCs w:val="28"/>
        </w:rPr>
        <w:t>Используя стенд</w:t>
      </w:r>
      <w:r w:rsidR="006913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13F8">
        <w:rPr>
          <w:rFonts w:ascii="Times New Roman" w:hAnsi="Times New Roman" w:cs="Times New Roman"/>
          <w:b/>
          <w:bCs/>
          <w:sz w:val="28"/>
          <w:szCs w:val="28"/>
        </w:rPr>
        <w:t>«Азбука цветов»</w:t>
      </w:r>
      <w:r w:rsidR="003B572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91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13F8" w:rsidRPr="00E15FA8">
        <w:rPr>
          <w:rFonts w:ascii="Times New Roman" w:hAnsi="Times New Roman" w:cs="Times New Roman"/>
          <w:i/>
          <w:iCs/>
          <w:sz w:val="28"/>
          <w:szCs w:val="28"/>
        </w:rPr>
        <w:t>ответьте на вопросы</w:t>
      </w:r>
      <w:r w:rsidR="006913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14:paraId="64E43BF3" w14:textId="23B8D816" w:rsidR="006913F8" w:rsidRPr="006913F8" w:rsidRDefault="006913F8" w:rsidP="006913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B5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13F8">
        <w:rPr>
          <w:rFonts w:ascii="Times New Roman" w:hAnsi="Times New Roman" w:cs="Times New Roman"/>
          <w:b/>
          <w:sz w:val="28"/>
          <w:szCs w:val="28"/>
        </w:rPr>
        <w:t>Изучите видовое многообразие цветов, высаживаемых на клумбах Москвы, составьте биологические характеристики</w:t>
      </w:r>
      <w:r w:rsidR="003B572A">
        <w:rPr>
          <w:rFonts w:ascii="Times New Roman" w:hAnsi="Times New Roman" w:cs="Times New Roman"/>
          <w:b/>
          <w:sz w:val="28"/>
          <w:szCs w:val="28"/>
        </w:rPr>
        <w:t>, заполнив таблицу</w:t>
      </w:r>
      <w:r w:rsidR="007D6BA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1720"/>
        <w:gridCol w:w="2441"/>
        <w:gridCol w:w="2212"/>
      </w:tblGrid>
      <w:tr w:rsidR="006913F8" w14:paraId="40EB35D6" w14:textId="77777777" w:rsidTr="00247398">
        <w:tc>
          <w:tcPr>
            <w:tcW w:w="3261" w:type="dxa"/>
          </w:tcPr>
          <w:p w14:paraId="22DCB5F7" w14:textId="77777777" w:rsidR="006913F8" w:rsidRPr="00EB68E0" w:rsidRDefault="006913F8" w:rsidP="0024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Систематическое положение</w:t>
            </w:r>
          </w:p>
          <w:p w14:paraId="083D92A9" w14:textId="77777777" w:rsidR="006913F8" w:rsidRPr="00EB68E0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</w:tcPr>
          <w:p w14:paraId="3D300D46" w14:textId="77777777" w:rsidR="006913F8" w:rsidRPr="00EB68E0" w:rsidRDefault="006913F8" w:rsidP="0024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Жизненная форма</w:t>
            </w:r>
          </w:p>
          <w:p w14:paraId="777A12E3" w14:textId="77777777" w:rsidR="006913F8" w:rsidRPr="00EB68E0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21339437" w14:textId="77777777" w:rsidR="006913F8" w:rsidRPr="00EB68E0" w:rsidRDefault="006913F8" w:rsidP="0024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жизни</w:t>
            </w:r>
          </w:p>
          <w:p w14:paraId="52C9BE4C" w14:textId="77777777" w:rsidR="006913F8" w:rsidRPr="00EB68E0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20964BEB" w14:textId="77777777" w:rsidR="006913F8" w:rsidRPr="00EB68E0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E0">
              <w:rPr>
                <w:rFonts w:ascii="Times New Roman" w:hAnsi="Times New Roman" w:cs="Times New Roman"/>
                <w:b/>
                <w:sz w:val="24"/>
                <w:szCs w:val="24"/>
              </w:rPr>
              <w:t>«Вторая жизнь»</w:t>
            </w:r>
            <w:r w:rsidRPr="00EB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6BA0">
              <w:rPr>
                <w:rFonts w:ascii="Times New Roman" w:hAnsi="Times New Roman" w:cs="Times New Roman"/>
                <w:bCs/>
                <w:sz w:val="24"/>
                <w:szCs w:val="24"/>
              </w:rPr>
              <w:t>клумбных</w:t>
            </w:r>
            <w:proofErr w:type="spellEnd"/>
            <w:r w:rsidRPr="007D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растений (использование человеком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</w:tr>
      <w:tr w:rsidR="006913F8" w14:paraId="5670A6FA" w14:textId="77777777" w:rsidTr="00247398">
        <w:tc>
          <w:tcPr>
            <w:tcW w:w="3261" w:type="dxa"/>
          </w:tcPr>
          <w:p w14:paraId="1A7D26D0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</w:p>
          <w:p w14:paraId="4E46CBC2" w14:textId="77777777" w:rsidR="006913F8" w:rsidRPr="00FA3282" w:rsidRDefault="006913F8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0D03B549" w14:textId="1096C7B7" w:rsidR="006913F8" w:rsidRPr="00FA3282" w:rsidRDefault="006913F8" w:rsidP="00247398">
            <w:r w:rsidRPr="00FA328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Эхин</w:t>
            </w:r>
            <w:r w:rsidR="00515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цея пурпурная</w:t>
            </w:r>
          </w:p>
        </w:tc>
        <w:tc>
          <w:tcPr>
            <w:tcW w:w="1720" w:type="dxa"/>
          </w:tcPr>
          <w:p w14:paraId="624E62E5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7434DFED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2B7F8727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3F8" w14:paraId="5A82B52E" w14:textId="77777777" w:rsidTr="00247398">
        <w:tc>
          <w:tcPr>
            <w:tcW w:w="3261" w:type="dxa"/>
          </w:tcPr>
          <w:p w14:paraId="3AC2AD6C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  <w:p w14:paraId="5983D197" w14:textId="77777777" w:rsidR="006913F8" w:rsidRPr="00FA3282" w:rsidRDefault="006913F8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10C6107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Пион</w:t>
            </w:r>
          </w:p>
        </w:tc>
        <w:tc>
          <w:tcPr>
            <w:tcW w:w="1720" w:type="dxa"/>
          </w:tcPr>
          <w:p w14:paraId="42F314D9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0273915E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269C7008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13F8" w14:paraId="18B470AB" w14:textId="77777777" w:rsidTr="00247398">
        <w:tc>
          <w:tcPr>
            <w:tcW w:w="3261" w:type="dxa"/>
          </w:tcPr>
          <w:p w14:paraId="636D811F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</w:p>
          <w:p w14:paraId="7AFF732D" w14:textId="77777777" w:rsidR="006913F8" w:rsidRPr="00FA3282" w:rsidRDefault="006913F8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4F27B49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Шалфей лесной</w:t>
            </w:r>
          </w:p>
        </w:tc>
        <w:tc>
          <w:tcPr>
            <w:tcW w:w="1720" w:type="dxa"/>
          </w:tcPr>
          <w:p w14:paraId="557075C3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662964D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1F2CE75C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13F8" w14:paraId="23F6B547" w14:textId="77777777" w:rsidTr="00247398">
        <w:tc>
          <w:tcPr>
            <w:tcW w:w="3261" w:type="dxa"/>
          </w:tcPr>
          <w:p w14:paraId="5D530518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  <w:p w14:paraId="54F753AB" w14:textId="77777777" w:rsidR="006913F8" w:rsidRPr="00FA3282" w:rsidRDefault="006913F8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F519AD1" w14:textId="03788243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Нивяник</w:t>
            </w:r>
          </w:p>
        </w:tc>
        <w:tc>
          <w:tcPr>
            <w:tcW w:w="1720" w:type="dxa"/>
          </w:tcPr>
          <w:p w14:paraId="68AD19A4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53BDA0FD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2CD5DFC8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13F8" w14:paraId="7B3D83E4" w14:textId="77777777" w:rsidTr="00247398">
        <w:tc>
          <w:tcPr>
            <w:tcW w:w="3261" w:type="dxa"/>
          </w:tcPr>
          <w:p w14:paraId="4A95326B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  <w:p w14:paraId="58BC139A" w14:textId="77777777" w:rsidR="006913F8" w:rsidRPr="00FA3282" w:rsidRDefault="006913F8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248E7E4" w14:textId="77777777" w:rsidR="006913F8" w:rsidRPr="00FA3282" w:rsidRDefault="006913F8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Пеларгония</w:t>
            </w:r>
          </w:p>
        </w:tc>
        <w:tc>
          <w:tcPr>
            <w:tcW w:w="1720" w:type="dxa"/>
          </w:tcPr>
          <w:p w14:paraId="01F4F3B8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1" w:type="dxa"/>
          </w:tcPr>
          <w:p w14:paraId="2D367DD0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1E854F3C" w14:textId="77777777" w:rsidR="006913F8" w:rsidRDefault="006913F8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1F9AC88" w14:textId="77777777" w:rsidR="006913F8" w:rsidRDefault="006913F8" w:rsidP="006913F8">
      <w:pPr>
        <w:rPr>
          <w:rFonts w:ascii="Times New Roman" w:hAnsi="Times New Roman" w:cs="Times New Roman"/>
          <w:bCs/>
          <w:sz w:val="28"/>
          <w:szCs w:val="28"/>
        </w:rPr>
      </w:pPr>
    </w:p>
    <w:p w14:paraId="512C1D45" w14:textId="77777777" w:rsidR="006913F8" w:rsidRDefault="006913F8" w:rsidP="006913F8">
      <w:pPr>
        <w:rPr>
          <w:rFonts w:ascii="Times New Roman" w:hAnsi="Times New Roman" w:cs="Times New Roman"/>
          <w:b/>
          <w:sz w:val="28"/>
          <w:szCs w:val="28"/>
        </w:rPr>
      </w:pPr>
      <w:r w:rsidRPr="005D3D8C">
        <w:rPr>
          <w:rFonts w:ascii="Times New Roman" w:hAnsi="Times New Roman" w:cs="Times New Roman"/>
          <w:b/>
          <w:sz w:val="28"/>
          <w:szCs w:val="28"/>
        </w:rPr>
        <w:t>- Назовите значение зеленых насаждений для экологии города?</w:t>
      </w:r>
    </w:p>
    <w:p w14:paraId="246BD33C" w14:textId="0607DC2D" w:rsidR="006913F8" w:rsidRPr="00636396" w:rsidRDefault="006913F8" w:rsidP="006913F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4383">
        <w:rPr>
          <w:rFonts w:ascii="Times New Roman" w:hAnsi="Times New Roman" w:cs="Times New Roman"/>
          <w:bCs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  <w:r w:rsidRPr="0063639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</w:t>
      </w:r>
    </w:p>
    <w:p w14:paraId="57935F3D" w14:textId="10215B7C" w:rsidR="006913F8" w:rsidRDefault="006913F8" w:rsidP="006913F8">
      <w:pPr>
        <w:rPr>
          <w:rFonts w:ascii="Times New Roman" w:hAnsi="Times New Roman" w:cs="Times New Roman"/>
          <w:bCs/>
          <w:sz w:val="28"/>
          <w:szCs w:val="28"/>
        </w:rPr>
      </w:pPr>
      <w:r w:rsidRPr="006363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</w:t>
      </w:r>
    </w:p>
    <w:p w14:paraId="4BB99B13" w14:textId="4F5084C8" w:rsidR="006913F8" w:rsidRDefault="006913F8" w:rsidP="006913F8">
      <w:pPr>
        <w:rPr>
          <w:rFonts w:ascii="Times New Roman" w:hAnsi="Times New Roman" w:cs="Times New Roman"/>
          <w:bCs/>
          <w:sz w:val="28"/>
          <w:szCs w:val="28"/>
        </w:rPr>
      </w:pPr>
      <w:r w:rsidRPr="0063639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 </w:t>
      </w:r>
    </w:p>
    <w:p w14:paraId="30AA3EB9" w14:textId="56D8209D" w:rsidR="0033120C" w:rsidRDefault="00636396" w:rsidP="00F333D8">
      <w:pPr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4_________________________________________________________________</w:t>
      </w:r>
    </w:p>
    <w:p w14:paraId="5AD413A7" w14:textId="77777777" w:rsidR="009E6861" w:rsidRPr="003B572A" w:rsidRDefault="009E6861" w:rsidP="00FE3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D7C3B5" w14:textId="10B069B6" w:rsidR="00FE3E89" w:rsidRPr="004331E2" w:rsidRDefault="00FE3E89" w:rsidP="00FE3E89">
      <w:pPr>
        <w:rPr>
          <w:rFonts w:ascii="Times New Roman" w:hAnsi="Times New Roman" w:cs="Times New Roman"/>
          <w:sz w:val="28"/>
          <w:szCs w:val="28"/>
        </w:rPr>
      </w:pPr>
      <w:r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D147A4">
        <w:rPr>
          <w:rFonts w:ascii="Times New Roman" w:hAnsi="Times New Roman" w:cs="Times New Roman"/>
          <w:sz w:val="28"/>
          <w:szCs w:val="28"/>
        </w:rPr>
        <w:t>.</w:t>
      </w:r>
      <w:r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bookmarkStart w:id="2" w:name="_Hlk150183314"/>
      <w:r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bookmarkEnd w:id="2"/>
    <w:p w14:paraId="587BBD43" w14:textId="77777777" w:rsidR="00FE3E89" w:rsidRPr="00E45474" w:rsidRDefault="00FE3E89" w:rsidP="00FE3E89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1E188A42" w14:textId="77777777" w:rsidR="00FE3E89" w:rsidRPr="00E3591C" w:rsidRDefault="00FE3E89" w:rsidP="00FE3E89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2E7CD46E" w14:textId="77777777" w:rsidR="00FE3E89" w:rsidRPr="00E3591C" w:rsidRDefault="00FE3E89" w:rsidP="00FE3E89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05EE3A42" w14:textId="77777777" w:rsidR="00FE3E89" w:rsidRPr="00E3591C" w:rsidRDefault="00FE3E89" w:rsidP="00FE3E89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1F3DB598" w14:textId="77777777" w:rsidR="00FE3E89" w:rsidRPr="00E3591C" w:rsidRDefault="00FE3E89" w:rsidP="00FE3E89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1D6C43DD" w14:textId="77777777" w:rsidR="00FE3E89" w:rsidRPr="00E45474" w:rsidRDefault="00FE3E89" w:rsidP="00FE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5D743F3D" w14:textId="6E06833F" w:rsidR="00FE3E89" w:rsidRPr="00E45474" w:rsidRDefault="00FE3E89" w:rsidP="00FE3E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  <w:r w:rsidR="003B572A">
        <w:rPr>
          <w:rFonts w:ascii="Times New Roman" w:hAnsi="Times New Roman" w:cs="Times New Roman"/>
          <w:b/>
          <w:bCs/>
          <w:sz w:val="28"/>
          <w:szCs w:val="28"/>
        </w:rPr>
        <w:t>Ответ обоснуйте.</w:t>
      </w:r>
    </w:p>
    <w:p w14:paraId="4FAAEBB7" w14:textId="77777777" w:rsidR="00FE3E89" w:rsidRPr="00DE1BEF" w:rsidRDefault="00FE3E89" w:rsidP="00FE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19C2D" w14:textId="1DEF01EA" w:rsidR="00FE3E89" w:rsidRDefault="00FE3E89" w:rsidP="00FE3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D73A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73A4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3B57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современных экологических проблем, используя начало предложений:</w:t>
      </w:r>
    </w:p>
    <w:p w14:paraId="03715C3E" w14:textId="77777777" w:rsidR="00FE3E89" w:rsidRDefault="00FE3E89" w:rsidP="00FE3E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EEC6D99" w14:textId="77777777" w:rsidR="00FE3E89" w:rsidRPr="00F7181A" w:rsidRDefault="00FE3E89" w:rsidP="00FE3E89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F7181A">
        <w:rPr>
          <w:rFonts w:ascii="Times New Roman" w:hAnsi="Times New Roman"/>
          <w:b/>
          <w:bCs/>
          <w:sz w:val="32"/>
          <w:szCs w:val="32"/>
        </w:rPr>
        <w:t>Письмо потомкам</w:t>
      </w:r>
    </w:p>
    <w:p w14:paraId="3F354D77" w14:textId="77777777" w:rsidR="00FE3E89" w:rsidRPr="002A672E" w:rsidRDefault="00FE3E89" w:rsidP="00FE3E89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7AE9A19F" w14:textId="3805D4D3" w:rsidR="00FE3E89" w:rsidRPr="002A672E" w:rsidRDefault="00FE3E89" w:rsidP="00FE3E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Мы, живущие в 2023 году, обращаемся к вам___________________</w:t>
      </w:r>
      <w:r w:rsidR="00786A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 w:rsidR="00786A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</w:p>
    <w:p w14:paraId="6FEA5755" w14:textId="0E780750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не________________________________________________</w:t>
      </w:r>
      <w:r w:rsidR="00786A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86A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</w:p>
    <w:p w14:paraId="0C253A6A" w14:textId="75292EAB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3B57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 w:rsidR="00786A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0B3EA298" w14:textId="2FDDCAA4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  <w:r w:rsidR="00786A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</w:t>
      </w:r>
    </w:p>
    <w:p w14:paraId="7CF04987" w14:textId="383A05A5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5824BC" w14:textId="77777777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48621EF" w14:textId="77777777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14:paraId="28D074F0" w14:textId="77777777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22EDFB" w14:textId="1435A4D2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3B572A" w:rsidRPr="00454C50">
        <w:rPr>
          <w:rFonts w:ascii="Times New Roman" w:hAnsi="Times New Roman"/>
          <w:bCs/>
          <w:sz w:val="28"/>
          <w:szCs w:val="28"/>
        </w:rPr>
        <w:t>–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</w:p>
    <w:p w14:paraId="3710AB5F" w14:textId="77777777" w:rsidR="00FE3E89" w:rsidRPr="002A672E" w:rsidRDefault="00FE3E89" w:rsidP="00FE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158B38A7" w14:textId="77777777" w:rsidR="00FE3E89" w:rsidRPr="003C241C" w:rsidRDefault="00FE3E89" w:rsidP="00FE3E89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i w:val="0"/>
          <w:iCs w:val="0"/>
          <w:color w:val="1A1A1A"/>
          <w:sz w:val="32"/>
          <w:szCs w:val="32"/>
          <w:lang w:eastAsia="ru-RU"/>
        </w:rPr>
      </w:pPr>
    </w:p>
    <w:p w14:paraId="190909AE" w14:textId="77777777" w:rsidR="00FE3E89" w:rsidRDefault="00FE3E89" w:rsidP="00FE3E8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C515BB" w14:textId="77777777" w:rsidR="00FE3E89" w:rsidRPr="003F1A67" w:rsidRDefault="00FE3E89" w:rsidP="00FE3E8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FE3E8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45DF5F48" w14:textId="5DFBD15B" w:rsidR="00FE3E89" w:rsidRDefault="00FE3E89" w:rsidP="00FE3E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7D6BA0">
        <w:rPr>
          <w:rFonts w:ascii="Times New Roman" w:hAnsi="Times New Roman"/>
          <w:sz w:val="28"/>
          <w:szCs w:val="28"/>
        </w:rPr>
        <w:t>Во время подведения</w:t>
      </w:r>
      <w:r>
        <w:rPr>
          <w:rFonts w:ascii="Times New Roman" w:hAnsi="Times New Roman"/>
          <w:sz w:val="28"/>
          <w:szCs w:val="28"/>
        </w:rPr>
        <w:t xml:space="preserve"> итогов работы необходимо: </w:t>
      </w:r>
    </w:p>
    <w:p w14:paraId="2557176A" w14:textId="77777777" w:rsidR="00FE3E89" w:rsidRPr="00DC2661" w:rsidRDefault="00FE3E89" w:rsidP="00FE3E89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 w:rsidRPr="00DC2661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Pr="00DC2661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>
        <w:rPr>
          <w:rFonts w:ascii="Times New Roman" w:hAnsi="Times New Roman"/>
          <w:sz w:val="28"/>
          <w:szCs w:val="28"/>
        </w:rPr>
        <w:t>;</w:t>
      </w:r>
      <w:r w:rsidRPr="00DC2661">
        <w:rPr>
          <w:rFonts w:ascii="Times New Roman" w:hAnsi="Times New Roman"/>
          <w:sz w:val="28"/>
          <w:szCs w:val="28"/>
        </w:rPr>
        <w:t xml:space="preserve"> </w:t>
      </w:r>
    </w:p>
    <w:p w14:paraId="1929F136" w14:textId="77777777" w:rsidR="00FE3E89" w:rsidRDefault="00FE3E89" w:rsidP="00FE3E89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</w:t>
      </w:r>
      <w:r w:rsidRPr="002A672E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;</w:t>
      </w:r>
    </w:p>
    <w:p w14:paraId="791764D4" w14:textId="77777777" w:rsidR="00FE3E89" w:rsidRDefault="00FE3E89" w:rsidP="00FE3E89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вопросы:</w:t>
      </w:r>
    </w:p>
    <w:p w14:paraId="11840C69" w14:textId="32994057" w:rsidR="00FE3E89" w:rsidRDefault="00FE3E89" w:rsidP="00FE3E8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3B572A">
        <w:rPr>
          <w:rFonts w:ascii="Times New Roman" w:hAnsi="Times New Roman"/>
          <w:sz w:val="28"/>
          <w:szCs w:val="28"/>
        </w:rPr>
        <w:t>;</w:t>
      </w:r>
    </w:p>
    <w:p w14:paraId="11DCC122" w14:textId="3C46131C" w:rsidR="00FE3E89" w:rsidRDefault="00FE3E89" w:rsidP="00FE3E8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3B572A">
        <w:rPr>
          <w:rFonts w:ascii="Times New Roman" w:hAnsi="Times New Roman"/>
          <w:sz w:val="28"/>
          <w:szCs w:val="28"/>
        </w:rPr>
        <w:t>;</w:t>
      </w:r>
    </w:p>
    <w:p w14:paraId="16A3E706" w14:textId="3687EE8A" w:rsidR="00FE3E89" w:rsidRPr="009E6861" w:rsidRDefault="00FE3E89" w:rsidP="00FE3E8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3C681209" w14:textId="209B80AE" w:rsidR="009C0A72" w:rsidRPr="009E6861" w:rsidRDefault="00FE3E89" w:rsidP="009E686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Дополнительная информация</w:t>
      </w:r>
      <w:r w:rsidR="00786A53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Мегаполис</w:t>
      </w:r>
      <w:r w:rsidRPr="00454C50">
        <w:rPr>
          <w:rFonts w:ascii="Times New Roman" w:hAnsi="Times New Roman"/>
          <w:bCs/>
          <w:sz w:val="28"/>
          <w:szCs w:val="28"/>
        </w:rPr>
        <w:t xml:space="preserve"> –</w:t>
      </w:r>
      <w:r w:rsidRPr="00454C50">
        <w:rPr>
          <w:rFonts w:ascii="Times New Roman" w:hAnsi="Times New Roman"/>
          <w:b/>
          <w:sz w:val="28"/>
          <w:szCs w:val="28"/>
        </w:rPr>
        <w:t xml:space="preserve"> </w:t>
      </w:r>
      <w:r w:rsidRPr="00454C50">
        <w:rPr>
          <w:rFonts w:ascii="Times New Roman" w:hAnsi="Times New Roman"/>
          <w:bCs/>
          <w:sz w:val="28"/>
          <w:szCs w:val="28"/>
        </w:rPr>
        <w:t>город с числ</w:t>
      </w:r>
      <w:r w:rsidR="003B572A">
        <w:rPr>
          <w:rFonts w:ascii="Times New Roman" w:hAnsi="Times New Roman"/>
          <w:bCs/>
          <w:sz w:val="28"/>
          <w:szCs w:val="28"/>
        </w:rPr>
        <w:t>енностью</w:t>
      </w:r>
      <w:r w:rsidRPr="00454C50">
        <w:rPr>
          <w:rFonts w:ascii="Times New Roman" w:hAnsi="Times New Roman"/>
          <w:bCs/>
          <w:sz w:val="28"/>
          <w:szCs w:val="28"/>
        </w:rPr>
        <w:t xml:space="preserve"> не менее 1 миллиона, являющийся</w:t>
      </w:r>
      <w:r>
        <w:rPr>
          <w:rFonts w:ascii="Times New Roman" w:hAnsi="Times New Roman"/>
          <w:bCs/>
          <w:sz w:val="28"/>
          <w:szCs w:val="28"/>
        </w:rPr>
        <w:t xml:space="preserve"> экономическим, политическим, культурным центром с развитой инфраструктурой.</w:t>
      </w:r>
    </w:p>
    <w:sectPr w:rsidR="009C0A72" w:rsidRPr="009E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321"/>
    <w:multiLevelType w:val="hybridMultilevel"/>
    <w:tmpl w:val="E0DE6926"/>
    <w:lvl w:ilvl="0" w:tplc="976E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0B8"/>
    <w:multiLevelType w:val="hybridMultilevel"/>
    <w:tmpl w:val="92FC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B1680"/>
    <w:multiLevelType w:val="hybridMultilevel"/>
    <w:tmpl w:val="A81823AA"/>
    <w:lvl w:ilvl="0" w:tplc="65168C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3102B"/>
    <w:multiLevelType w:val="hybridMultilevel"/>
    <w:tmpl w:val="DDF21A44"/>
    <w:lvl w:ilvl="0" w:tplc="6700E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7C01"/>
    <w:multiLevelType w:val="hybridMultilevel"/>
    <w:tmpl w:val="10BC67D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71FF0C19"/>
    <w:multiLevelType w:val="multilevel"/>
    <w:tmpl w:val="8BF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3A"/>
    <w:rsid w:val="00020491"/>
    <w:rsid w:val="00050FAB"/>
    <w:rsid w:val="000C20FC"/>
    <w:rsid w:val="000C562C"/>
    <w:rsid w:val="00110BF4"/>
    <w:rsid w:val="001311C8"/>
    <w:rsid w:val="0019497C"/>
    <w:rsid w:val="001C5C43"/>
    <w:rsid w:val="001E501A"/>
    <w:rsid w:val="00207046"/>
    <w:rsid w:val="0021433B"/>
    <w:rsid w:val="002E1A2B"/>
    <w:rsid w:val="00301A53"/>
    <w:rsid w:val="0033120C"/>
    <w:rsid w:val="00364459"/>
    <w:rsid w:val="00396E9F"/>
    <w:rsid w:val="003A5673"/>
    <w:rsid w:val="003B572A"/>
    <w:rsid w:val="003B6E76"/>
    <w:rsid w:val="004121B6"/>
    <w:rsid w:val="00412A8B"/>
    <w:rsid w:val="00427437"/>
    <w:rsid w:val="0042778F"/>
    <w:rsid w:val="00466CA5"/>
    <w:rsid w:val="004B4FB9"/>
    <w:rsid w:val="004D56EE"/>
    <w:rsid w:val="0051545B"/>
    <w:rsid w:val="00564E58"/>
    <w:rsid w:val="005F6C5B"/>
    <w:rsid w:val="00633F2C"/>
    <w:rsid w:val="00636396"/>
    <w:rsid w:val="00662CAB"/>
    <w:rsid w:val="006913F8"/>
    <w:rsid w:val="006A5D9F"/>
    <w:rsid w:val="006F64E4"/>
    <w:rsid w:val="00732DD4"/>
    <w:rsid w:val="00750187"/>
    <w:rsid w:val="00786A53"/>
    <w:rsid w:val="007946B3"/>
    <w:rsid w:val="007D6BA0"/>
    <w:rsid w:val="00833D3A"/>
    <w:rsid w:val="008373EC"/>
    <w:rsid w:val="008F0D5E"/>
    <w:rsid w:val="008F213B"/>
    <w:rsid w:val="00907C93"/>
    <w:rsid w:val="009149D5"/>
    <w:rsid w:val="009C0A72"/>
    <w:rsid w:val="009C1A94"/>
    <w:rsid w:val="009E6861"/>
    <w:rsid w:val="009F2CA5"/>
    <w:rsid w:val="00A231B5"/>
    <w:rsid w:val="00A56B0B"/>
    <w:rsid w:val="00AD00DC"/>
    <w:rsid w:val="00AF3FC4"/>
    <w:rsid w:val="00B4445C"/>
    <w:rsid w:val="00B538AA"/>
    <w:rsid w:val="00BA4731"/>
    <w:rsid w:val="00BC213F"/>
    <w:rsid w:val="00BF6039"/>
    <w:rsid w:val="00C14A78"/>
    <w:rsid w:val="00C26334"/>
    <w:rsid w:val="00C3536E"/>
    <w:rsid w:val="00C760B7"/>
    <w:rsid w:val="00D252A5"/>
    <w:rsid w:val="00DE1465"/>
    <w:rsid w:val="00E23701"/>
    <w:rsid w:val="00E56C09"/>
    <w:rsid w:val="00EE5F1D"/>
    <w:rsid w:val="00F05D9D"/>
    <w:rsid w:val="00F158CC"/>
    <w:rsid w:val="00F3045D"/>
    <w:rsid w:val="00F333D8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13F"/>
  <w15:docId w15:val="{0FCD01AD-507E-497A-B46E-095BD51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E1A2B"/>
    <w:rPr>
      <w:color w:val="808080"/>
    </w:rPr>
  </w:style>
  <w:style w:type="paragraph" w:customStyle="1" w:styleId="leftmargin">
    <w:name w:val="left_margin"/>
    <w:basedOn w:val="a"/>
    <w:uiPriority w:val="99"/>
    <w:rsid w:val="00F333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2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5D9D"/>
    <w:pPr>
      <w:ind w:left="720"/>
      <w:contextualSpacing/>
    </w:pPr>
  </w:style>
  <w:style w:type="character" w:styleId="a9">
    <w:name w:val="Emphasis"/>
    <w:qFormat/>
    <w:rsid w:val="00BF6039"/>
    <w:rPr>
      <w:i/>
      <w:iCs/>
    </w:rPr>
  </w:style>
  <w:style w:type="character" w:customStyle="1" w:styleId="base">
    <w:name w:val="base"/>
    <w:basedOn w:val="a0"/>
    <w:rsid w:val="00BF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B83B-B058-4BDE-A879-5E16BCAF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Берникова Людмила Васильевна</cp:lastModifiedBy>
  <cp:revision>2</cp:revision>
  <cp:lastPrinted>2023-05-24T13:28:00Z</cp:lastPrinted>
  <dcterms:created xsi:type="dcterms:W3CDTF">2023-12-29T06:53:00Z</dcterms:created>
  <dcterms:modified xsi:type="dcterms:W3CDTF">2023-12-29T06:53:00Z</dcterms:modified>
</cp:coreProperties>
</file>